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DC720C" w:rsidP="00DC720C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Według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="00C2416F"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="00C2416F"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="00C2416F" w:rsidRPr="00C2416F">
        <w:rPr>
          <w:rFonts w:eastAsia="Times New Roman" w:cs="Times New Roman"/>
          <w:szCs w:val="24"/>
          <w:lang w:eastAsia="pl-PL"/>
        </w:rPr>
        <w:t>.</w:t>
      </w:r>
    </w:p>
    <w:p w:rsidR="001C280D" w:rsidRDefault="001C280D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95523E" w:rsidRDefault="00C2416F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 w:rsidR="00DC720C">
        <w:rPr>
          <w:rFonts w:eastAsia="Times New Roman" w:cs="Times New Roman"/>
          <w:szCs w:val="24"/>
          <w:lang w:eastAsia="pl-PL"/>
        </w:rPr>
        <w:t>wodociągu</w:t>
      </w:r>
      <w:r w:rsidR="001C280D">
        <w:rPr>
          <w:rFonts w:eastAsia="Times New Roman" w:cs="Times New Roman"/>
          <w:szCs w:val="24"/>
          <w:lang w:eastAsia="pl-PL"/>
        </w:rPr>
        <w:t xml:space="preserve"> zbiorowego zaopatrzenia w wodę</w:t>
      </w:r>
      <w:r w:rsidR="001C280D"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 w:rsidR="001A2DF4">
        <w:rPr>
          <w:rFonts w:eastAsia="Times New Roman" w:cs="Times New Roman"/>
          <w:b/>
          <w:szCs w:val="24"/>
          <w:lang w:eastAsia="pl-PL"/>
        </w:rPr>
        <w:t>PASKUDY</w:t>
      </w:r>
      <w:r w:rsidR="002540D9">
        <w:rPr>
          <w:rFonts w:eastAsia="Times New Roman" w:cs="Times New Roman"/>
          <w:b/>
          <w:szCs w:val="24"/>
          <w:lang w:eastAsia="pl-PL"/>
        </w:rPr>
        <w:t xml:space="preserve"> </w:t>
      </w:r>
      <w:r w:rsidR="0095523E">
        <w:rPr>
          <w:rFonts w:eastAsia="Times New Roman" w:cs="Times New Roman"/>
          <w:szCs w:val="24"/>
          <w:lang w:eastAsia="pl-PL"/>
        </w:rPr>
        <w:t xml:space="preserve">jest wodą </w:t>
      </w:r>
      <w:r w:rsidR="00DC720C">
        <w:rPr>
          <w:rFonts w:eastAsia="Times New Roman" w:cs="Times New Roman"/>
          <w:b/>
          <w:szCs w:val="24"/>
          <w:lang w:eastAsia="pl-PL"/>
        </w:rPr>
        <w:t>średnio twardą</w:t>
      </w:r>
      <w:r w:rsidR="0095523E"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 w:rsidR="00207568">
        <w:rPr>
          <w:rFonts w:eastAsia="Times New Roman" w:cs="Times New Roman"/>
          <w:b/>
          <w:bCs/>
          <w:szCs w:val="24"/>
          <w:lang w:eastAsia="pl-PL"/>
        </w:rPr>
        <w:t>2</w:t>
      </w:r>
      <w:r w:rsidR="001A2DF4">
        <w:rPr>
          <w:rFonts w:eastAsia="Times New Roman" w:cs="Times New Roman"/>
          <w:b/>
          <w:bCs/>
          <w:szCs w:val="24"/>
          <w:lang w:eastAsia="pl-PL"/>
        </w:rPr>
        <w:t>28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 w:rsidR="00DC720C">
        <w:rPr>
          <w:rFonts w:eastAsia="Times New Roman" w:cs="Times New Roman"/>
          <w:szCs w:val="24"/>
          <w:lang w:eastAsia="pl-PL"/>
        </w:rPr>
        <w:t xml:space="preserve">[według danych ze sprawozdania z badań nr </w:t>
      </w:r>
      <w:r w:rsidR="001A2DF4">
        <w:rPr>
          <w:rFonts w:eastAsia="Times New Roman" w:cs="Times New Roman"/>
          <w:szCs w:val="24"/>
          <w:lang w:eastAsia="pl-PL"/>
        </w:rPr>
        <w:t>262432/16/SOK z dnia 16.</w:t>
      </w:r>
      <w:r w:rsidR="005D04EA">
        <w:rPr>
          <w:rFonts w:eastAsia="Times New Roman" w:cs="Times New Roman"/>
          <w:szCs w:val="24"/>
          <w:lang w:eastAsia="pl-PL"/>
        </w:rPr>
        <w:t>08</w:t>
      </w:r>
      <w:r w:rsidR="001A2DF4">
        <w:rPr>
          <w:rFonts w:eastAsia="Times New Roman" w:cs="Times New Roman"/>
          <w:szCs w:val="24"/>
          <w:lang w:eastAsia="pl-PL"/>
        </w:rPr>
        <w:t>.2016</w:t>
      </w:r>
      <w:r w:rsidR="00DC720C">
        <w:rPr>
          <w:rFonts w:eastAsia="Times New Roman" w:cs="Times New Roman"/>
          <w:szCs w:val="24"/>
          <w:lang w:eastAsia="pl-PL"/>
        </w:rPr>
        <w:t xml:space="preserve"> r.] </w:t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DC720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1A2DF4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02132E" w:rsidRDefault="001A2DF4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1A2DF4" w:rsidRDefault="001A2DF4" w:rsidP="001A2DF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A2DF4">
              <w:rPr>
                <w:b/>
                <w:color w:val="000000"/>
                <w:sz w:val="28"/>
                <w:szCs w:val="28"/>
              </w:rPr>
              <w:t>228</w:t>
            </w:r>
          </w:p>
        </w:tc>
      </w:tr>
      <w:tr w:rsidR="001A2DF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02132E" w:rsidRDefault="001A2DF4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1A2DF4" w:rsidRDefault="001A2DF4" w:rsidP="001A2DF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A2DF4">
              <w:rPr>
                <w:color w:val="000000"/>
                <w:sz w:val="28"/>
                <w:szCs w:val="28"/>
              </w:rPr>
              <w:t>22,8</w:t>
            </w:r>
          </w:p>
        </w:tc>
      </w:tr>
      <w:tr w:rsidR="001A2DF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02132E" w:rsidRDefault="001A2DF4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1A2DF4" w:rsidRDefault="001A2DF4" w:rsidP="001A2DF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A2DF4">
              <w:rPr>
                <w:b/>
                <w:color w:val="000000"/>
                <w:sz w:val="28"/>
                <w:szCs w:val="28"/>
              </w:rPr>
              <w:t>12,77</w:t>
            </w:r>
          </w:p>
        </w:tc>
      </w:tr>
      <w:tr w:rsidR="001A2DF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02132E" w:rsidRDefault="001A2DF4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1A2DF4" w:rsidRDefault="001A2DF4" w:rsidP="001A2DF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A2DF4">
              <w:rPr>
                <w:color w:val="000000"/>
                <w:sz w:val="28"/>
                <w:szCs w:val="28"/>
              </w:rPr>
              <w:t>15,94</w:t>
            </w:r>
          </w:p>
        </w:tc>
      </w:tr>
      <w:tr w:rsidR="001A2DF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02132E" w:rsidRDefault="001A2DF4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1A2DF4" w:rsidRDefault="001A2DF4" w:rsidP="001A2DF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1A2DF4">
              <w:rPr>
                <w:b/>
                <w:color w:val="000000"/>
                <w:sz w:val="28"/>
                <w:szCs w:val="28"/>
              </w:rPr>
              <w:t>4,56</w:t>
            </w:r>
          </w:p>
        </w:tc>
      </w:tr>
      <w:tr w:rsidR="001A2DF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02132E" w:rsidRDefault="001A2DF4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F4" w:rsidRPr="001A2DF4" w:rsidRDefault="001A2DF4" w:rsidP="001A2DF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A2DF4">
              <w:rPr>
                <w:color w:val="000000"/>
                <w:sz w:val="28"/>
                <w:szCs w:val="28"/>
              </w:rPr>
              <w:t>2,28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0C079E"/>
    <w:rsid w:val="001031C0"/>
    <w:rsid w:val="001A2DF4"/>
    <w:rsid w:val="001C280D"/>
    <w:rsid w:val="00207568"/>
    <w:rsid w:val="002540D9"/>
    <w:rsid w:val="0027021F"/>
    <w:rsid w:val="0033761B"/>
    <w:rsid w:val="003D3F1D"/>
    <w:rsid w:val="004805D2"/>
    <w:rsid w:val="005D04EA"/>
    <w:rsid w:val="007A46E1"/>
    <w:rsid w:val="00827428"/>
    <w:rsid w:val="0083007C"/>
    <w:rsid w:val="0095523E"/>
    <w:rsid w:val="00974B0A"/>
    <w:rsid w:val="00986CD1"/>
    <w:rsid w:val="009F130D"/>
    <w:rsid w:val="00A57B41"/>
    <w:rsid w:val="00A778A4"/>
    <w:rsid w:val="00AA7732"/>
    <w:rsid w:val="00AE7AF1"/>
    <w:rsid w:val="00B1187B"/>
    <w:rsid w:val="00B4539A"/>
    <w:rsid w:val="00C2416F"/>
    <w:rsid w:val="00C56FBD"/>
    <w:rsid w:val="00D31DEE"/>
    <w:rsid w:val="00D40B0B"/>
    <w:rsid w:val="00D40D11"/>
    <w:rsid w:val="00DC720C"/>
    <w:rsid w:val="00E4182F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4</cp:revision>
  <cp:lastPrinted>2018-03-21T13:50:00Z</cp:lastPrinted>
  <dcterms:created xsi:type="dcterms:W3CDTF">2018-03-21T13:51:00Z</dcterms:created>
  <dcterms:modified xsi:type="dcterms:W3CDTF">2018-03-26T08:52:00Z</dcterms:modified>
</cp:coreProperties>
</file>